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475B" w:rsidRPr="00AD0F1F" w:rsidRDefault="00AC475B" w:rsidP="00AC475B">
      <w:pPr>
        <w:pStyle w:val="lfej"/>
        <w:spacing w:after="0" w:line="240" w:lineRule="auto"/>
        <w:ind w:left="720"/>
        <w:jc w:val="right"/>
        <w:rPr>
          <w:rFonts w:ascii="Times New Roman" w:hAnsi="Times New Roman"/>
        </w:rPr>
      </w:pPr>
      <w:r w:rsidRPr="00AD0F1F">
        <w:rPr>
          <w:rFonts w:ascii="Times New Roman" w:hAnsi="Times New Roman"/>
        </w:rPr>
        <w:t>3. melléklet</w:t>
      </w:r>
    </w:p>
    <w:tbl>
      <w:tblPr>
        <w:tblW w:w="94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00"/>
        <w:gridCol w:w="2360"/>
        <w:gridCol w:w="940"/>
        <w:gridCol w:w="1120"/>
        <w:gridCol w:w="1420"/>
        <w:gridCol w:w="820"/>
      </w:tblGrid>
      <w:tr w:rsidR="00AC475B" w:rsidRPr="00AD0F1F" w:rsidTr="00B25918">
        <w:trPr>
          <w:trHeight w:val="288"/>
        </w:trPr>
        <w:tc>
          <w:tcPr>
            <w:tcW w:w="9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b/>
                <w:color w:val="000000"/>
                <w:lang w:eastAsia="hu-HU"/>
              </w:rPr>
              <w:t>ADATLAP</w:t>
            </w:r>
          </w:p>
        </w:tc>
      </w:tr>
      <w:tr w:rsidR="00AC475B" w:rsidRPr="00AD0F1F" w:rsidTr="00B25918">
        <w:trPr>
          <w:trHeight w:val="288"/>
        </w:trPr>
        <w:tc>
          <w:tcPr>
            <w:tcW w:w="9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hu-HU"/>
              </w:rPr>
            </w:pPr>
            <w:bookmarkStart w:id="0" w:name="_GoBack" w:colFirst="0" w:colLast="0"/>
            <w:r w:rsidRPr="00AD0F1F">
              <w:rPr>
                <w:rFonts w:ascii="Times New Roman" w:eastAsia="Times New Roman" w:hAnsi="Times New Roman"/>
                <w:b/>
                <w:color w:val="000000"/>
                <w:lang w:eastAsia="hu-HU"/>
              </w:rPr>
              <w:t>A hasznosítási szerződésben foglaltak szerinti változás bejelentéséről</w:t>
            </w:r>
          </w:p>
        </w:tc>
      </w:tr>
      <w:bookmarkEnd w:id="0"/>
      <w:tr w:rsidR="00AC475B" w:rsidRPr="00AD0F1F" w:rsidTr="00B25918">
        <w:trPr>
          <w:trHeight w:val="288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AC475B" w:rsidRPr="00AD0F1F" w:rsidTr="00B25918">
        <w:trPr>
          <w:trHeight w:val="288"/>
        </w:trPr>
        <w:tc>
          <w:tcPr>
            <w:tcW w:w="94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Földhasználó</w:t>
            </w:r>
          </w:p>
        </w:tc>
      </w:tr>
      <w:tr w:rsidR="00AC475B" w:rsidRPr="00AD0F1F" w:rsidTr="00B25918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neve:</w:t>
            </w:r>
          </w:p>
        </w:tc>
        <w:tc>
          <w:tcPr>
            <w:tcW w:w="66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</w:tr>
      <w:tr w:rsidR="00AC475B" w:rsidRPr="00AD0F1F" w:rsidTr="00B25918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címe:</w:t>
            </w:r>
          </w:p>
        </w:tc>
        <w:tc>
          <w:tcPr>
            <w:tcW w:w="66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</w:tr>
      <w:tr w:rsidR="00AC475B" w:rsidRPr="00AD0F1F" w:rsidTr="00B25918">
        <w:trPr>
          <w:trHeight w:val="288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AC475B" w:rsidRPr="00AD0F1F" w:rsidTr="00B25918">
        <w:trPr>
          <w:trHeight w:val="288"/>
        </w:trPr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Azonosító adatok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AC475B" w:rsidRPr="00AD0F1F" w:rsidTr="00B25918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őstermelő igazolvány sz.:</w:t>
            </w:r>
          </w:p>
        </w:tc>
        <w:tc>
          <w:tcPr>
            <w:tcW w:w="58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AC475B" w:rsidRPr="00AD0F1F" w:rsidTr="00B25918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egyéni váll. igazolvány sz.:</w:t>
            </w:r>
          </w:p>
        </w:tc>
        <w:tc>
          <w:tcPr>
            <w:tcW w:w="58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AC475B" w:rsidRPr="00AD0F1F" w:rsidTr="00B25918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 xml:space="preserve">családi gazdálkodó </w:t>
            </w:r>
            <w:proofErr w:type="spellStart"/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nyilvt</w:t>
            </w:r>
            <w:proofErr w:type="spellEnd"/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. sz.:</w:t>
            </w:r>
          </w:p>
        </w:tc>
        <w:tc>
          <w:tcPr>
            <w:tcW w:w="58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AC475B" w:rsidRPr="00AD0F1F" w:rsidTr="00B25918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cégjegyzékszám:</w:t>
            </w:r>
          </w:p>
        </w:tc>
        <w:tc>
          <w:tcPr>
            <w:tcW w:w="58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AC475B" w:rsidRPr="00AD0F1F" w:rsidTr="00B25918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adóazonosító szám:</w:t>
            </w:r>
          </w:p>
        </w:tc>
        <w:tc>
          <w:tcPr>
            <w:tcW w:w="58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AC475B" w:rsidRPr="00AD0F1F" w:rsidTr="00B25918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adószám:</w:t>
            </w:r>
          </w:p>
        </w:tc>
        <w:tc>
          <w:tcPr>
            <w:tcW w:w="58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AC475B" w:rsidRPr="00AD0F1F" w:rsidTr="00B25918">
        <w:trPr>
          <w:trHeight w:val="288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AC475B" w:rsidRPr="00AD0F1F" w:rsidTr="00B25918">
        <w:trPr>
          <w:trHeight w:val="288"/>
        </w:trPr>
        <w:tc>
          <w:tcPr>
            <w:tcW w:w="94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Földhasználati szerződés adatai</w:t>
            </w:r>
          </w:p>
        </w:tc>
      </w:tr>
      <w:tr w:rsidR="00AC475B" w:rsidRPr="00AD0F1F" w:rsidTr="00B25918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Szerződés típusa:</w:t>
            </w:r>
          </w:p>
        </w:tc>
        <w:tc>
          <w:tcPr>
            <w:tcW w:w="66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AC475B" w:rsidRPr="00AD0F1F" w:rsidTr="00B25918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Szerződés száma:</w:t>
            </w:r>
          </w:p>
        </w:tc>
        <w:tc>
          <w:tcPr>
            <w:tcW w:w="66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AC475B" w:rsidRPr="00AD0F1F" w:rsidTr="00B25918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Szerződés lejárata:</w:t>
            </w:r>
          </w:p>
        </w:tc>
        <w:tc>
          <w:tcPr>
            <w:tcW w:w="66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AC475B" w:rsidRPr="00AD0F1F" w:rsidTr="00B25918">
        <w:trPr>
          <w:trHeight w:val="288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AC475B" w:rsidRPr="00AD0F1F" w:rsidTr="00B25918">
        <w:trPr>
          <w:trHeight w:val="288"/>
        </w:trPr>
        <w:tc>
          <w:tcPr>
            <w:tcW w:w="94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A 262/2010. (XI.</w:t>
            </w:r>
            <w:r>
              <w:rPr>
                <w:rFonts w:ascii="Times New Roman" w:eastAsia="Times New Roman" w:hAnsi="Times New Roman"/>
                <w:color w:val="000000"/>
                <w:lang w:eastAsia="hu-HU"/>
              </w:rPr>
              <w:t xml:space="preserve"> </w:t>
            </w: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17.) Korm. rendelet 50/</w:t>
            </w:r>
            <w:proofErr w:type="gramStart"/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A</w:t>
            </w:r>
            <w:proofErr w:type="gramEnd"/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. § (3) bekezdés a), c), e) pontjában foglalt, valamint a (4)-(5) bekezdése szerinti változás</w:t>
            </w:r>
          </w:p>
        </w:tc>
      </w:tr>
      <w:tr w:rsidR="00AC475B" w:rsidRPr="00AD0F1F" w:rsidTr="00B25918">
        <w:trPr>
          <w:trHeight w:val="288"/>
        </w:trPr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Megnevezése:</w:t>
            </w:r>
          </w:p>
        </w:tc>
        <w:tc>
          <w:tcPr>
            <w:tcW w:w="6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AC475B" w:rsidRPr="00AD0F1F" w:rsidTr="00B25918">
        <w:trPr>
          <w:trHeight w:val="1182"/>
        </w:trPr>
        <w:tc>
          <w:tcPr>
            <w:tcW w:w="946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AC475B" w:rsidRPr="00AD0F1F" w:rsidTr="00B25918">
        <w:trPr>
          <w:trHeight w:val="288"/>
        </w:trPr>
        <w:tc>
          <w:tcPr>
            <w:tcW w:w="28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AC475B" w:rsidRPr="00AD0F1F" w:rsidTr="00B25918">
        <w:trPr>
          <w:trHeight w:val="552"/>
        </w:trPr>
        <w:tc>
          <w:tcPr>
            <w:tcW w:w="94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:rsidR="00AC475B" w:rsidRPr="00AD0F1F" w:rsidRDefault="00AC475B" w:rsidP="00B25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Érintett földrészlet adatai</w:t>
            </w:r>
          </w:p>
        </w:tc>
      </w:tr>
      <w:tr w:rsidR="00AC475B" w:rsidRPr="00AD0F1F" w:rsidTr="00B25918">
        <w:trPr>
          <w:trHeight w:val="612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C475B" w:rsidRPr="00AD0F1F" w:rsidRDefault="00AC475B" w:rsidP="00B25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Megye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C475B" w:rsidRPr="00AD0F1F" w:rsidRDefault="00AC475B" w:rsidP="00B25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Település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C475B" w:rsidRPr="00AD0F1F" w:rsidRDefault="00AC475B" w:rsidP="00B25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proofErr w:type="spellStart"/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Hrsz</w:t>
            </w:r>
            <w:proofErr w:type="spellEnd"/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C475B" w:rsidRPr="00AD0F1F" w:rsidRDefault="00AC475B" w:rsidP="00B25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proofErr w:type="spellStart"/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Alrészlet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C475B" w:rsidRPr="00AD0F1F" w:rsidRDefault="00AC475B" w:rsidP="00B25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Művelési ág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AC475B" w:rsidRPr="00AD0F1F" w:rsidRDefault="00AC475B" w:rsidP="00B25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Terület (ha)</w:t>
            </w:r>
          </w:p>
        </w:tc>
      </w:tr>
      <w:tr w:rsidR="00AC475B" w:rsidRPr="00AD0F1F" w:rsidTr="00B25918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</w:tr>
      <w:tr w:rsidR="00AC475B" w:rsidRPr="00AD0F1F" w:rsidTr="00B25918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</w:tr>
      <w:tr w:rsidR="00AC475B" w:rsidRPr="00AD0F1F" w:rsidTr="00B25918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</w:tr>
      <w:tr w:rsidR="00AC475B" w:rsidRPr="00AD0F1F" w:rsidTr="00B25918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AC475B" w:rsidRPr="00AD0F1F" w:rsidTr="00B25918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AC475B" w:rsidRPr="00AD0F1F" w:rsidTr="00B25918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AC475B" w:rsidRPr="00AD0F1F" w:rsidTr="00B25918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</w:tr>
      <w:tr w:rsidR="00AC475B" w:rsidRPr="00AD0F1F" w:rsidTr="00B25918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</w:tr>
      <w:tr w:rsidR="00AC475B" w:rsidRPr="00AD0F1F" w:rsidTr="00B25918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 </w:t>
            </w:r>
          </w:p>
        </w:tc>
      </w:tr>
      <w:tr w:rsidR="00AC475B" w:rsidRPr="00AD0F1F" w:rsidTr="00B25918">
        <w:trPr>
          <w:trHeight w:val="288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AC475B" w:rsidRPr="00AD0F1F" w:rsidTr="00B25918">
        <w:trPr>
          <w:trHeight w:val="288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 xml:space="preserve">Keltezés, </w:t>
            </w:r>
            <w:proofErr w:type="gramStart"/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dátum</w:t>
            </w:r>
            <w:proofErr w:type="gramEnd"/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: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AC475B" w:rsidRPr="00AD0F1F" w:rsidTr="00B25918">
        <w:trPr>
          <w:trHeight w:val="288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eastAsia="Times New Roman" w:cs="Calibri"/>
                <w:color w:val="000000"/>
                <w:lang w:eastAsia="hu-HU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3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  <w:tr w:rsidR="00AC475B" w:rsidRPr="00AD0F1F" w:rsidTr="00B25918">
        <w:trPr>
          <w:trHeight w:val="288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AD0F1F">
              <w:rPr>
                <w:rFonts w:ascii="Times New Roman" w:eastAsia="Times New Roman" w:hAnsi="Times New Roman"/>
                <w:color w:val="000000"/>
                <w:lang w:eastAsia="hu-HU"/>
              </w:rPr>
              <w:t>aláírás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75B" w:rsidRPr="00AD0F1F" w:rsidRDefault="00AC475B" w:rsidP="00B25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</w:tr>
    </w:tbl>
    <w:p w:rsidR="00962EB3" w:rsidRDefault="00962EB3"/>
    <w:sectPr w:rsidR="00962E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75B"/>
    <w:rsid w:val="00962EB3"/>
    <w:rsid w:val="00AC4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D737DA-8AB5-4040-8FB6-E21BD5DED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C475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AC475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AC475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NISZ</Company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Varga Gabriella</dc:creator>
  <cp:keywords/>
  <dc:description/>
  <cp:lastModifiedBy>Varga Gabriella</cp:lastModifiedBy>
  <cp:revision>1</cp:revision>
  <dcterms:created xsi:type="dcterms:W3CDTF">2018-09-19T07:40:00Z</dcterms:created>
  <dcterms:modified xsi:type="dcterms:W3CDTF">2018-09-19T07:40:00Z</dcterms:modified>
</cp:coreProperties>
</file>